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3321">
        <w:rPr>
          <w:rFonts w:ascii="Tahoma" w:eastAsia="Times New Roman" w:hAnsi="Tahoma" w:cs="Tahoma"/>
          <w:b/>
          <w:bCs/>
          <w:sz w:val="20"/>
          <w:szCs w:val="20"/>
          <w:rtl/>
        </w:rPr>
        <w:t>شهادت حضرت زهرا(س)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b/>
          <w:bCs/>
          <w:sz w:val="20"/>
          <w:szCs w:val="20"/>
          <w:rtl/>
        </w:rPr>
        <w:t>واحد (شلاقی)</w:t>
      </w:r>
    </w:p>
    <w:p w:rsidR="00083321" w:rsidRPr="00083321" w:rsidRDefault="002A146E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b/>
          <w:bCs/>
          <w:sz w:val="20"/>
          <w:szCs w:val="20"/>
          <w:rtl/>
        </w:rPr>
        <w:t xml:space="preserve"> 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بعد از شهادت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 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همه شب تا به سحر     غرق آه و دردم</w:t>
      </w:r>
    </w:p>
    <w:p w:rsidR="00083321" w:rsidRPr="00083321" w:rsidRDefault="00083321" w:rsidP="002A14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بر مزار تو ز اش</w:t>
      </w:r>
      <w:r w:rsidR="002A146E">
        <w:rPr>
          <w:rFonts w:ascii="Tahoma" w:eastAsia="Times New Roman" w:hAnsi="Tahoma" w:cs="Tahoma" w:hint="cs"/>
          <w:sz w:val="20"/>
          <w:szCs w:val="20"/>
          <w:rtl/>
          <w:lang w:bidi="ar-SA"/>
        </w:rPr>
        <w:t>ک</w:t>
      </w:r>
      <w:bookmarkStart w:id="0" w:name="_GoBack"/>
      <w:bookmarkEnd w:id="0"/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         دسته گل آوردم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تو به طوفان بلا نوحم بودی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تو شفای دل مجروحم بودی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فاطمه یا زهرا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خانه ی شعله ورم    کی رود از یادم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تو نفس می زدی و    ز نفس افتادم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زانوی غم به بغل می گیرم من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آخر از ماتم تو می میرم من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فاطمه یا زهرا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شاهد دیده ی من   دیده ی افلاک است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ای فلک ماه علی   در حجاب خاک است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روز و شب گریه شده کار علی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که شفا یافته بیمار علی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فاطمه یا زهرا</w:t>
      </w:r>
    </w:p>
    <w:p w:rsidR="00FC63C8" w:rsidRDefault="00FC63C8"/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compat>
    <w:compatSetting w:name="compatibilityMode" w:uri="http://schemas.microsoft.com/office/word" w:val="12"/>
  </w:compat>
  <w:rsids>
    <w:rsidRoot w:val="00083321"/>
    <w:rsid w:val="000044A9"/>
    <w:rsid w:val="00022EFC"/>
    <w:rsid w:val="00026A33"/>
    <w:rsid w:val="00030442"/>
    <w:rsid w:val="00083321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A146E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B360E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>Novin Pendar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3</cp:revision>
  <dcterms:created xsi:type="dcterms:W3CDTF">2013-12-09T08:19:00Z</dcterms:created>
  <dcterms:modified xsi:type="dcterms:W3CDTF">2014-02-07T17:37:00Z</dcterms:modified>
</cp:coreProperties>
</file>